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66EE" w14:textId="4BEF587D" w:rsidR="00091EF3" w:rsidRDefault="009703F1" w:rsidP="009703F1">
      <w:r>
        <w:rPr>
          <w:noProof/>
          <w:lang w:eastAsia="pl-PL"/>
        </w:rPr>
        <w:drawing>
          <wp:inline distT="0" distB="0" distL="0" distR="0" wp14:anchorId="3822824F" wp14:editId="1EEDF4CE">
            <wp:extent cx="3377473" cy="1109212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891" cy="1139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3F1">
        <w:t xml:space="preserve"> </w:t>
      </w:r>
    </w:p>
    <w:p w14:paraId="27086F4F" w14:textId="77777777" w:rsidR="00091EF3" w:rsidRPr="00091EF3" w:rsidRDefault="00091EF3" w:rsidP="00091EF3"/>
    <w:p w14:paraId="1707A7AD" w14:textId="77777777" w:rsidR="00510C34" w:rsidRDefault="00510C34" w:rsidP="00510C34">
      <w:pPr>
        <w:spacing w:after="0"/>
        <w:rPr>
          <w:rFonts w:ascii="FuturaPl Medium" w:hAnsi="FuturaPl Medium"/>
        </w:rPr>
      </w:pPr>
    </w:p>
    <w:p w14:paraId="0967D2BB" w14:textId="77777777" w:rsidR="00510C34" w:rsidRDefault="00510C34" w:rsidP="00510C34">
      <w:pPr>
        <w:spacing w:after="0"/>
        <w:rPr>
          <w:rFonts w:ascii="FuturaPl Medium" w:hAnsi="FuturaPl Medium"/>
        </w:rPr>
      </w:pPr>
    </w:p>
    <w:p w14:paraId="78E37388" w14:textId="6970A5C1" w:rsidR="009C7416" w:rsidRPr="009C7416" w:rsidRDefault="009C7416" w:rsidP="009C7416">
      <w:pPr>
        <w:tabs>
          <w:tab w:val="left" w:pos="3825"/>
        </w:tabs>
        <w:jc w:val="center"/>
        <w:rPr>
          <w:rFonts w:ascii="FuturaPl Medium" w:hAnsi="FuturaPl Medium"/>
          <w:b/>
          <w:sz w:val="24"/>
        </w:rPr>
      </w:pPr>
      <w:bookmarkStart w:id="0" w:name="_Hlk94097429"/>
      <w:r w:rsidRPr="009C7416">
        <w:rPr>
          <w:rFonts w:ascii="FuturaPl Medium" w:hAnsi="FuturaPl Medium"/>
          <w:b/>
          <w:sz w:val="24"/>
        </w:rPr>
        <w:t xml:space="preserve">SPOTKANIE PRZYGOTOWUJĄCE NR </w:t>
      </w:r>
      <w:r w:rsidR="00A11584">
        <w:rPr>
          <w:rFonts w:ascii="FuturaPl Medium" w:hAnsi="FuturaPl Medium"/>
          <w:b/>
          <w:sz w:val="24"/>
        </w:rPr>
        <w:t>2</w:t>
      </w:r>
      <w:r w:rsidRPr="009C7416">
        <w:rPr>
          <w:rFonts w:ascii="FuturaPl Medium" w:hAnsi="FuturaPl Medium"/>
          <w:b/>
          <w:sz w:val="24"/>
        </w:rPr>
        <w:t xml:space="preserve"> – </w:t>
      </w:r>
      <w:r w:rsidR="00A11584">
        <w:rPr>
          <w:rFonts w:ascii="FuturaPl Medium" w:hAnsi="FuturaPl Medium"/>
          <w:b/>
          <w:sz w:val="24"/>
        </w:rPr>
        <w:t>CO I DLACZEGO NAM SMAKUJE?</w:t>
      </w:r>
    </w:p>
    <w:p w14:paraId="48D4265C" w14:textId="5A947D01" w:rsidR="009C7416" w:rsidRDefault="009C7416" w:rsidP="009C7416">
      <w:pPr>
        <w:tabs>
          <w:tab w:val="left" w:pos="3825"/>
        </w:tabs>
        <w:jc w:val="center"/>
        <w:rPr>
          <w:rFonts w:ascii="FuturaPl Medium" w:hAnsi="FuturaPl Medium"/>
          <w:b/>
          <w:sz w:val="24"/>
        </w:rPr>
      </w:pPr>
      <w:r w:rsidRPr="009C7416">
        <w:rPr>
          <w:rFonts w:ascii="FuturaPl Medium" w:hAnsi="FuturaPl Medium"/>
          <w:b/>
          <w:sz w:val="24"/>
        </w:rPr>
        <w:t xml:space="preserve">PROWADZĄCA: p. </w:t>
      </w:r>
      <w:r w:rsidR="00A11584">
        <w:rPr>
          <w:rFonts w:ascii="FuturaPl Medium" w:hAnsi="FuturaPl Medium"/>
          <w:b/>
          <w:sz w:val="24"/>
        </w:rPr>
        <w:t>mgr inż. Joanna Grzyb</w:t>
      </w:r>
    </w:p>
    <w:p w14:paraId="63DF8377" w14:textId="77777777" w:rsidR="009C7416" w:rsidRPr="009C7416" w:rsidRDefault="009C7416" w:rsidP="009C7416">
      <w:pPr>
        <w:tabs>
          <w:tab w:val="left" w:pos="3825"/>
        </w:tabs>
        <w:jc w:val="center"/>
        <w:rPr>
          <w:rFonts w:ascii="FuturaPl Medium" w:hAnsi="FuturaPl Medium"/>
          <w:b/>
          <w:sz w:val="24"/>
        </w:rPr>
      </w:pPr>
    </w:p>
    <w:p w14:paraId="08CA4F5C" w14:textId="023A8BED" w:rsidR="009C7416" w:rsidRPr="009C7416" w:rsidRDefault="009C7416" w:rsidP="009C7416">
      <w:pPr>
        <w:tabs>
          <w:tab w:val="left" w:pos="3825"/>
        </w:tabs>
        <w:jc w:val="center"/>
        <w:rPr>
          <w:rFonts w:ascii="FuturaPl Medium" w:hAnsi="FuturaPl Medium"/>
          <w:bCs/>
          <w:sz w:val="24"/>
        </w:rPr>
      </w:pPr>
      <w:r w:rsidRPr="009C7416">
        <w:rPr>
          <w:rFonts w:ascii="FuturaPl Medium" w:hAnsi="FuturaPl Medium"/>
          <w:bCs/>
          <w:sz w:val="24"/>
        </w:rPr>
        <w:t xml:space="preserve">Proponowane </w:t>
      </w:r>
      <w:r w:rsidR="00A11584">
        <w:rPr>
          <w:rFonts w:ascii="FuturaPl Medium" w:hAnsi="FuturaPl Medium"/>
          <w:bCs/>
          <w:sz w:val="24"/>
        </w:rPr>
        <w:t xml:space="preserve">materiału </w:t>
      </w:r>
      <w:r w:rsidRPr="009C7416">
        <w:rPr>
          <w:rFonts w:ascii="FuturaPl Medium" w:hAnsi="FuturaPl Medium"/>
          <w:bCs/>
          <w:sz w:val="24"/>
        </w:rPr>
        <w:t>do zajęć:</w:t>
      </w:r>
    </w:p>
    <w:p w14:paraId="23DA465C" w14:textId="77777777" w:rsidR="009C7416" w:rsidRDefault="009C7416" w:rsidP="009C7416">
      <w:pPr>
        <w:tabs>
          <w:tab w:val="left" w:pos="3825"/>
        </w:tabs>
        <w:jc w:val="center"/>
        <w:rPr>
          <w:rFonts w:ascii="FuturaPl Medium" w:hAnsi="FuturaPl Medium"/>
          <w:bCs/>
          <w:sz w:val="24"/>
        </w:rPr>
      </w:pPr>
    </w:p>
    <w:bookmarkEnd w:id="0"/>
    <w:p w14:paraId="76DCE059" w14:textId="04A3B5D8" w:rsidR="007D5BE1" w:rsidRDefault="007D5BE1" w:rsidP="00510C34">
      <w:p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</w:p>
    <w:p w14:paraId="05DBF2B0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A11584">
        <w:rPr>
          <w:rFonts w:ascii="FuturaPl Light" w:hAnsi="FuturaPl Light"/>
          <w:sz w:val="20"/>
        </w:rPr>
        <w:t>Podręczniki do biologii do liceum ogólnokształcącego</w:t>
      </w:r>
    </w:p>
    <w:p w14:paraId="61FA07AD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A11584">
        <w:rPr>
          <w:rFonts w:ascii="FuturaPl Light" w:hAnsi="FuturaPl Light"/>
          <w:sz w:val="20"/>
        </w:rPr>
        <w:t xml:space="preserve">Anatomia człowieka. Tom 5, Adam Bochenek, Michał </w:t>
      </w:r>
      <w:proofErr w:type="spellStart"/>
      <w:r w:rsidRPr="00A11584">
        <w:rPr>
          <w:rFonts w:ascii="FuturaPl Light" w:hAnsi="FuturaPl Light"/>
          <w:sz w:val="20"/>
        </w:rPr>
        <w:t>Reicher</w:t>
      </w:r>
      <w:proofErr w:type="spellEnd"/>
      <w:r w:rsidRPr="00A11584">
        <w:rPr>
          <w:rFonts w:ascii="FuturaPl Light" w:hAnsi="FuturaPl Light"/>
          <w:sz w:val="20"/>
        </w:rPr>
        <w:t xml:space="preserve"> PZWL</w:t>
      </w:r>
    </w:p>
    <w:p w14:paraId="50056B76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A11584">
        <w:rPr>
          <w:rFonts w:ascii="FuturaPl Light" w:hAnsi="FuturaPl Light"/>
          <w:sz w:val="20"/>
        </w:rPr>
        <w:t>Fizjologia człowieka w zarysie, Władysław Z. Traczyk PZWL</w:t>
      </w:r>
    </w:p>
    <w:p w14:paraId="7AF8721E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A11584">
        <w:rPr>
          <w:rFonts w:ascii="FuturaPl Light" w:hAnsi="FuturaPl Light"/>
          <w:sz w:val="20"/>
        </w:rPr>
        <w:t>Histologia, Wojciech Sawicki, Jacek Malejczyk PZWL</w:t>
      </w:r>
    </w:p>
    <w:p w14:paraId="283EEA74" w14:textId="1B16A9C4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A11584">
        <w:rPr>
          <w:rFonts w:ascii="FuturaPl Light" w:hAnsi="FuturaPl Light"/>
          <w:sz w:val="20"/>
        </w:rPr>
        <w:t xml:space="preserve">Zmysł smaku, Barbara </w:t>
      </w:r>
      <w:proofErr w:type="spellStart"/>
      <w:r w:rsidRPr="00A11584">
        <w:rPr>
          <w:rFonts w:ascii="FuturaPl Light" w:hAnsi="FuturaPl Light"/>
          <w:sz w:val="20"/>
        </w:rPr>
        <w:t>Mitrenga</w:t>
      </w:r>
      <w:proofErr w:type="spellEnd"/>
      <w:r w:rsidRPr="00A11584">
        <w:rPr>
          <w:rFonts w:ascii="FuturaPl Light" w:hAnsi="FuturaPl Light"/>
          <w:sz w:val="20"/>
        </w:rPr>
        <w:t xml:space="preserve"> Uniwersytet Śląski</w:t>
      </w:r>
      <w:r>
        <w:rPr>
          <w:rFonts w:ascii="FuturaPl Light" w:hAnsi="FuturaPl Light"/>
          <w:sz w:val="20"/>
        </w:rPr>
        <w:t>)</w:t>
      </w:r>
    </w:p>
    <w:p w14:paraId="10B519DE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A11584">
        <w:rPr>
          <w:rFonts w:ascii="FuturaPl Light" w:hAnsi="FuturaPl Light"/>
          <w:sz w:val="20"/>
        </w:rPr>
        <w:t>Encyklopedia Popularna PWN</w:t>
      </w:r>
    </w:p>
    <w:p w14:paraId="0EAE1632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A11584">
        <w:rPr>
          <w:rFonts w:ascii="FuturaPl Light" w:hAnsi="FuturaPl Light"/>
          <w:sz w:val="20"/>
        </w:rPr>
        <w:t>https://</w:t>
      </w:r>
      <w:hyperlink r:id="rId9" w:tgtFrame="_blank" w:history="1">
        <w:r w:rsidRPr="00A11584">
          <w:rPr>
            <w:rStyle w:val="Hipercze"/>
            <w:rFonts w:ascii="FuturaPl Light" w:hAnsi="FuturaPl Light"/>
            <w:sz w:val="20"/>
          </w:rPr>
          <w:t>www.forumzdrowia.pl/artykul/narzad</w:t>
        </w:r>
      </w:hyperlink>
      <w:r w:rsidRPr="00A11584">
        <w:rPr>
          <w:rFonts w:ascii="FuturaPl Light" w:hAnsi="FuturaPl Light"/>
          <w:sz w:val="20"/>
        </w:rPr>
        <w:t xml:space="preserve"> smaku;504196.html#prettyPhoto </w:t>
      </w:r>
    </w:p>
    <w:p w14:paraId="479626A6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hyperlink r:id="rId10" w:tgtFrame="_blank" w:history="1">
        <w:r w:rsidRPr="00A11584">
          <w:rPr>
            <w:rStyle w:val="Hipercze"/>
            <w:rFonts w:ascii="FuturaPl Light" w:hAnsi="FuturaPl Light"/>
            <w:sz w:val="20"/>
          </w:rPr>
          <w:t>http://www.czytelniamedyczna.pl/1917,zaburzenia-smakowe-dysgeusia.html?fbclid=IwAR2cUq1SY8xYMoJIqxzOHotC1wninBrm5Fg2Lsh0Ky16Igu1s-TriY0nX4c</w:t>
        </w:r>
      </w:hyperlink>
    </w:p>
    <w:p w14:paraId="665587C4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hyperlink r:id="rId11" w:tgtFrame="_blank" w:history="1">
        <w:r w:rsidRPr="00A11584">
          <w:rPr>
            <w:rStyle w:val="Hipercze"/>
            <w:rFonts w:ascii="FuturaPl Light" w:hAnsi="FuturaPl Light"/>
            <w:sz w:val="20"/>
          </w:rPr>
          <w:t>https://podyplomie.pl/publish/system/articles/pdfarticles/000/013/538/original/61-68.pdf</w:t>
        </w:r>
      </w:hyperlink>
    </w:p>
    <w:p w14:paraId="7A4665C2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A11584">
        <w:rPr>
          <w:rFonts w:ascii="FuturaPl Light" w:hAnsi="FuturaPl Light"/>
          <w:sz w:val="20"/>
        </w:rPr>
        <w:t>https://</w:t>
      </w:r>
      <w:hyperlink r:id="rId12" w:tgtFrame="_blank" w:history="1">
        <w:r w:rsidRPr="00A11584">
          <w:rPr>
            <w:rStyle w:val="Hipercze"/>
            <w:rFonts w:ascii="FuturaPl Light" w:hAnsi="FuturaPl Light"/>
            <w:sz w:val="20"/>
          </w:rPr>
          <w:t>chem.pg.edu.pl/documents/175361/28234243/cz8.pdf?fbclid=IwAR3YP0LCLFkipyTsJ3s2q4EYOv4g2PIxexYBBqtKhJ3iw7Zya4g7XKoz1hw</w:t>
        </w:r>
      </w:hyperlink>
    </w:p>
    <w:p w14:paraId="79BAB178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r w:rsidRPr="00A11584">
        <w:rPr>
          <w:rFonts w:ascii="FuturaPl Light" w:hAnsi="FuturaPl Light"/>
          <w:sz w:val="20"/>
        </w:rPr>
        <w:t>http://</w:t>
      </w:r>
      <w:hyperlink r:id="rId13" w:tgtFrame="_blank" w:history="1">
        <w:r w:rsidRPr="00A11584">
          <w:rPr>
            <w:rStyle w:val="Hipercze"/>
            <w:rFonts w:ascii="FuturaPl Light" w:hAnsi="FuturaPl Light"/>
            <w:sz w:val="20"/>
          </w:rPr>
          <w:t>www.ergonomia.agh.edu.pl/Skrypt_Ergonomia-M.Wykowska/ergonomia/Rys159.gif</w:t>
        </w:r>
      </w:hyperlink>
    </w:p>
    <w:p w14:paraId="0A373B50" w14:textId="77777777" w:rsidR="00A11584" w:rsidRPr="00A11584" w:rsidRDefault="00A11584" w:rsidP="00A11584">
      <w:pPr>
        <w:numPr>
          <w:ilvl w:val="0"/>
          <w:numId w:val="50"/>
        </w:num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  <w:hyperlink r:id="rId14" w:tgtFrame="_blank" w:history="1">
        <w:r w:rsidRPr="00A11584">
          <w:rPr>
            <w:rStyle w:val="Hipercze"/>
            <w:rFonts w:ascii="FuturaPl Light" w:hAnsi="FuturaPl Light"/>
            <w:sz w:val="20"/>
          </w:rPr>
          <w:t>http://www.bimbambino.pl/wp-content/gallery/cache/79687__330x230_2105_4.jpg</w:t>
        </w:r>
      </w:hyperlink>
    </w:p>
    <w:p w14:paraId="1783E574" w14:textId="77777777" w:rsidR="00A11584" w:rsidRPr="00510C34" w:rsidRDefault="00A11584" w:rsidP="00510C34">
      <w:pPr>
        <w:tabs>
          <w:tab w:val="left" w:pos="3825"/>
        </w:tabs>
        <w:spacing w:line="240" w:lineRule="auto"/>
        <w:jc w:val="both"/>
        <w:rPr>
          <w:rFonts w:ascii="FuturaPl Light" w:hAnsi="FuturaPl Light"/>
          <w:sz w:val="20"/>
        </w:rPr>
      </w:pPr>
    </w:p>
    <w:sectPr w:rsidR="00A11584" w:rsidRPr="00510C34" w:rsidSect="0068773F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4B97A" w14:textId="77777777" w:rsidR="002144F9" w:rsidRDefault="002144F9" w:rsidP="00091EF3">
      <w:pPr>
        <w:spacing w:after="0" w:line="240" w:lineRule="auto"/>
      </w:pPr>
      <w:r>
        <w:separator/>
      </w:r>
    </w:p>
  </w:endnote>
  <w:endnote w:type="continuationSeparator" w:id="0">
    <w:p w14:paraId="49B5DD35" w14:textId="77777777" w:rsidR="002144F9" w:rsidRDefault="002144F9" w:rsidP="0009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Pl Light">
    <w:altName w:val="Courier New"/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Pl Medium">
    <w:altName w:val="Segoe UI Semilight"/>
    <w:panose1 w:val="02000400000000000000"/>
    <w:charset w:val="EE"/>
    <w:family w:val="auto"/>
    <w:pitch w:val="variable"/>
    <w:sig w:usb0="800000A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927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BB4DB2A" w14:textId="39CA2FE3" w:rsidR="0068773F" w:rsidRDefault="0068773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1A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1A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FuturaPl Light" w:hAnsi="FuturaPl Light"/>
                <w:b/>
                <w:noProof/>
                <w:lang w:eastAsia="pl-PL"/>
              </w:rPr>
              <w:drawing>
                <wp:anchor distT="0" distB="0" distL="114300" distR="114300" simplePos="0" relativeHeight="251657728" behindDoc="0" locked="0" layoutInCell="1" allowOverlap="1" wp14:anchorId="26711EAC" wp14:editId="5CB26461">
                  <wp:simplePos x="0" y="0"/>
                  <wp:positionH relativeFrom="margin">
                    <wp:posOffset>5135245</wp:posOffset>
                  </wp:positionH>
                  <wp:positionV relativeFrom="margin">
                    <wp:posOffset>9102090</wp:posOffset>
                  </wp:positionV>
                  <wp:extent cx="993600" cy="471600"/>
                  <wp:effectExtent l="0" t="0" r="0" b="5080"/>
                  <wp:wrapNone/>
                  <wp:docPr id="2" name="Obraz 2" descr="M:\profiles\dokumenty\WSIiZ - loga\nowe_logo_WSIiZ_2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profiles\dokumenty\WSIiZ - loga\nowe_logo_WSIiZ_2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600" cy="4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  <w:p w14:paraId="0448930F" w14:textId="77777777" w:rsidR="009806C2" w:rsidRDefault="009806C2" w:rsidP="00686BC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B69BB" w14:textId="77777777" w:rsidR="002144F9" w:rsidRDefault="002144F9" w:rsidP="00091EF3">
      <w:pPr>
        <w:spacing w:after="0" w:line="240" w:lineRule="auto"/>
      </w:pPr>
      <w:r>
        <w:separator/>
      </w:r>
    </w:p>
  </w:footnote>
  <w:footnote w:type="continuationSeparator" w:id="0">
    <w:p w14:paraId="47CDF7CF" w14:textId="77777777" w:rsidR="002144F9" w:rsidRDefault="002144F9" w:rsidP="00091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041D"/>
    <w:multiLevelType w:val="hybridMultilevel"/>
    <w:tmpl w:val="F5068002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0595"/>
    <w:multiLevelType w:val="hybridMultilevel"/>
    <w:tmpl w:val="2448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E19"/>
    <w:multiLevelType w:val="hybridMultilevel"/>
    <w:tmpl w:val="5F4AEDD0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692B"/>
    <w:multiLevelType w:val="hybridMultilevel"/>
    <w:tmpl w:val="59941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16236"/>
    <w:multiLevelType w:val="hybridMultilevel"/>
    <w:tmpl w:val="42DA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F139A"/>
    <w:multiLevelType w:val="hybridMultilevel"/>
    <w:tmpl w:val="40F8E1A2"/>
    <w:lvl w:ilvl="0" w:tplc="AC92D42A">
      <w:start w:val="1"/>
      <w:numFmt w:val="decimal"/>
      <w:lvlText w:val="%1."/>
      <w:lvlJc w:val="left"/>
      <w:pPr>
        <w:ind w:left="740" w:hanging="380"/>
      </w:pPr>
      <w:rPr>
        <w:rFonts w:ascii="FuturaPl Light" w:eastAsiaTheme="minorHAnsi" w:hAnsi="FuturaPl Ligh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2670A"/>
    <w:multiLevelType w:val="hybridMultilevel"/>
    <w:tmpl w:val="4BE4E5A8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C4684"/>
    <w:multiLevelType w:val="hybridMultilevel"/>
    <w:tmpl w:val="68AE54C6"/>
    <w:lvl w:ilvl="0" w:tplc="44C6F5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678D8"/>
    <w:multiLevelType w:val="hybridMultilevel"/>
    <w:tmpl w:val="9326C770"/>
    <w:lvl w:ilvl="0" w:tplc="6302E2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D1AA8"/>
    <w:multiLevelType w:val="hybridMultilevel"/>
    <w:tmpl w:val="8AA6868A"/>
    <w:lvl w:ilvl="0" w:tplc="EA74F36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764C5"/>
    <w:multiLevelType w:val="hybridMultilevel"/>
    <w:tmpl w:val="2E585CB2"/>
    <w:lvl w:ilvl="0" w:tplc="6302E2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05ACA"/>
    <w:multiLevelType w:val="hybridMultilevel"/>
    <w:tmpl w:val="9D72BAF4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84881"/>
    <w:multiLevelType w:val="hybridMultilevel"/>
    <w:tmpl w:val="5C801420"/>
    <w:lvl w:ilvl="0" w:tplc="7B2CAD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A2309"/>
    <w:multiLevelType w:val="hybridMultilevel"/>
    <w:tmpl w:val="0A06D2F6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65679"/>
    <w:multiLevelType w:val="hybridMultilevel"/>
    <w:tmpl w:val="5652009A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F71BF"/>
    <w:multiLevelType w:val="hybridMultilevel"/>
    <w:tmpl w:val="FC2EFF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B078B"/>
    <w:multiLevelType w:val="hybridMultilevel"/>
    <w:tmpl w:val="FD6E33A2"/>
    <w:lvl w:ilvl="0" w:tplc="EA74F36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62DB4"/>
    <w:multiLevelType w:val="hybridMultilevel"/>
    <w:tmpl w:val="B9A45528"/>
    <w:lvl w:ilvl="0" w:tplc="6302E2F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15D43"/>
    <w:multiLevelType w:val="hybridMultilevel"/>
    <w:tmpl w:val="1ABA9A6E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A6122"/>
    <w:multiLevelType w:val="hybridMultilevel"/>
    <w:tmpl w:val="8ED4F9DA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B5616"/>
    <w:multiLevelType w:val="hybridMultilevel"/>
    <w:tmpl w:val="9E34B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10CB6"/>
    <w:multiLevelType w:val="hybridMultilevel"/>
    <w:tmpl w:val="9BB28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873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50D72"/>
    <w:multiLevelType w:val="hybridMultilevel"/>
    <w:tmpl w:val="EECEF094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2410E"/>
    <w:multiLevelType w:val="hybridMultilevel"/>
    <w:tmpl w:val="2E12E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A225C"/>
    <w:multiLevelType w:val="hybridMultilevel"/>
    <w:tmpl w:val="ACE2F1D8"/>
    <w:lvl w:ilvl="0" w:tplc="A4E45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21452"/>
    <w:multiLevelType w:val="hybridMultilevel"/>
    <w:tmpl w:val="3B744292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4AFA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859ED"/>
    <w:multiLevelType w:val="hybridMultilevel"/>
    <w:tmpl w:val="4D5E9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9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4063B8"/>
    <w:multiLevelType w:val="hybridMultilevel"/>
    <w:tmpl w:val="A69C5E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0B22F23"/>
    <w:multiLevelType w:val="hybridMultilevel"/>
    <w:tmpl w:val="B402685E"/>
    <w:lvl w:ilvl="0" w:tplc="7B2CAD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23DAF"/>
    <w:multiLevelType w:val="hybridMultilevel"/>
    <w:tmpl w:val="6A52238A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464B53"/>
    <w:multiLevelType w:val="hybridMultilevel"/>
    <w:tmpl w:val="E2DA4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58243F"/>
    <w:multiLevelType w:val="hybridMultilevel"/>
    <w:tmpl w:val="A202D35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6B846D0"/>
    <w:multiLevelType w:val="multilevel"/>
    <w:tmpl w:val="9D88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DD936F9"/>
    <w:multiLevelType w:val="hybridMultilevel"/>
    <w:tmpl w:val="19F88CB4"/>
    <w:lvl w:ilvl="0" w:tplc="817033EC">
      <w:start w:val="1"/>
      <w:numFmt w:val="decimal"/>
      <w:lvlText w:val="%1."/>
      <w:lvlJc w:val="left"/>
      <w:pPr>
        <w:ind w:left="997" w:hanging="43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0230FBA"/>
    <w:multiLevelType w:val="hybridMultilevel"/>
    <w:tmpl w:val="F8C08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3B7D10"/>
    <w:multiLevelType w:val="hybridMultilevel"/>
    <w:tmpl w:val="B2420B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BA7C04"/>
    <w:multiLevelType w:val="hybridMultilevel"/>
    <w:tmpl w:val="D3867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E3E6F"/>
    <w:multiLevelType w:val="hybridMultilevel"/>
    <w:tmpl w:val="B982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247043"/>
    <w:multiLevelType w:val="hybridMultilevel"/>
    <w:tmpl w:val="35F42186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537161"/>
    <w:multiLevelType w:val="hybridMultilevel"/>
    <w:tmpl w:val="15CA5E8C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CC63A6C">
      <w:start w:val="9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E6541"/>
    <w:multiLevelType w:val="hybridMultilevel"/>
    <w:tmpl w:val="99248576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6D1E8A"/>
    <w:multiLevelType w:val="hybridMultilevel"/>
    <w:tmpl w:val="4BC41BF4"/>
    <w:lvl w:ilvl="0" w:tplc="FFFFFFFF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E35C8"/>
    <w:multiLevelType w:val="hybridMultilevel"/>
    <w:tmpl w:val="E3444AF0"/>
    <w:lvl w:ilvl="0" w:tplc="2DA43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0150CA"/>
    <w:multiLevelType w:val="hybridMultilevel"/>
    <w:tmpl w:val="78C0EBB8"/>
    <w:lvl w:ilvl="0" w:tplc="FFFFFFFF">
      <w:start w:val="1"/>
      <w:numFmt w:val="decimal"/>
      <w:lvlText w:val="%1."/>
      <w:lvlJc w:val="left"/>
      <w:pPr>
        <w:ind w:left="740" w:hanging="380"/>
      </w:pPr>
      <w:rPr>
        <w:rFonts w:ascii="FuturaPl Light" w:eastAsiaTheme="minorHAnsi" w:hAnsi="FuturaPl Light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51347"/>
    <w:multiLevelType w:val="hybridMultilevel"/>
    <w:tmpl w:val="7D3267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64751E0"/>
    <w:multiLevelType w:val="hybridMultilevel"/>
    <w:tmpl w:val="C6BE2138"/>
    <w:lvl w:ilvl="0" w:tplc="2DA43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273A3"/>
    <w:multiLevelType w:val="multilevel"/>
    <w:tmpl w:val="07E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F30C5B"/>
    <w:multiLevelType w:val="hybridMultilevel"/>
    <w:tmpl w:val="EC6C6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5304"/>
    <w:multiLevelType w:val="hybridMultilevel"/>
    <w:tmpl w:val="02C20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E3625"/>
    <w:multiLevelType w:val="hybridMultilevel"/>
    <w:tmpl w:val="AA9C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8"/>
  </w:num>
  <w:num w:numId="3">
    <w:abstractNumId w:val="12"/>
  </w:num>
  <w:num w:numId="4">
    <w:abstractNumId w:val="48"/>
  </w:num>
  <w:num w:numId="5">
    <w:abstractNumId w:val="32"/>
  </w:num>
  <w:num w:numId="6">
    <w:abstractNumId w:val="37"/>
  </w:num>
  <w:num w:numId="7">
    <w:abstractNumId w:val="49"/>
  </w:num>
  <w:num w:numId="8">
    <w:abstractNumId w:val="24"/>
  </w:num>
  <w:num w:numId="9">
    <w:abstractNumId w:val="20"/>
  </w:num>
  <w:num w:numId="10">
    <w:abstractNumId w:val="23"/>
  </w:num>
  <w:num w:numId="11">
    <w:abstractNumId w:val="15"/>
  </w:num>
  <w:num w:numId="12">
    <w:abstractNumId w:val="1"/>
  </w:num>
  <w:num w:numId="13">
    <w:abstractNumId w:val="3"/>
  </w:num>
  <w:num w:numId="14">
    <w:abstractNumId w:val="33"/>
  </w:num>
  <w:num w:numId="15">
    <w:abstractNumId w:val="5"/>
  </w:num>
  <w:num w:numId="16">
    <w:abstractNumId w:val="27"/>
  </w:num>
  <w:num w:numId="17">
    <w:abstractNumId w:val="41"/>
  </w:num>
  <w:num w:numId="18">
    <w:abstractNumId w:val="43"/>
  </w:num>
  <w:num w:numId="19">
    <w:abstractNumId w:val="34"/>
  </w:num>
  <w:num w:numId="20">
    <w:abstractNumId w:val="47"/>
  </w:num>
  <w:num w:numId="21">
    <w:abstractNumId w:val="36"/>
  </w:num>
  <w:num w:numId="22">
    <w:abstractNumId w:val="9"/>
  </w:num>
  <w:num w:numId="23">
    <w:abstractNumId w:val="16"/>
  </w:num>
  <w:num w:numId="24">
    <w:abstractNumId w:val="4"/>
  </w:num>
  <w:num w:numId="25">
    <w:abstractNumId w:val="30"/>
  </w:num>
  <w:num w:numId="26">
    <w:abstractNumId w:val="21"/>
  </w:num>
  <w:num w:numId="27">
    <w:abstractNumId w:val="11"/>
  </w:num>
  <w:num w:numId="28">
    <w:abstractNumId w:val="42"/>
  </w:num>
  <w:num w:numId="29">
    <w:abstractNumId w:val="39"/>
  </w:num>
  <w:num w:numId="30">
    <w:abstractNumId w:val="18"/>
  </w:num>
  <w:num w:numId="31">
    <w:abstractNumId w:val="17"/>
  </w:num>
  <w:num w:numId="32">
    <w:abstractNumId w:val="31"/>
  </w:num>
  <w:num w:numId="33">
    <w:abstractNumId w:val="10"/>
  </w:num>
  <w:num w:numId="34">
    <w:abstractNumId w:val="8"/>
  </w:num>
  <w:num w:numId="35">
    <w:abstractNumId w:val="45"/>
  </w:num>
  <w:num w:numId="36">
    <w:abstractNumId w:val="44"/>
  </w:num>
  <w:num w:numId="37">
    <w:abstractNumId w:val="35"/>
  </w:num>
  <w:num w:numId="38">
    <w:abstractNumId w:val="40"/>
  </w:num>
  <w:num w:numId="39">
    <w:abstractNumId w:val="38"/>
  </w:num>
  <w:num w:numId="40">
    <w:abstractNumId w:val="13"/>
  </w:num>
  <w:num w:numId="41">
    <w:abstractNumId w:val="29"/>
  </w:num>
  <w:num w:numId="42">
    <w:abstractNumId w:val="14"/>
  </w:num>
  <w:num w:numId="43">
    <w:abstractNumId w:val="22"/>
  </w:num>
  <w:num w:numId="44">
    <w:abstractNumId w:val="6"/>
  </w:num>
  <w:num w:numId="45">
    <w:abstractNumId w:val="0"/>
  </w:num>
  <w:num w:numId="46">
    <w:abstractNumId w:val="2"/>
  </w:num>
  <w:num w:numId="47">
    <w:abstractNumId w:val="19"/>
  </w:num>
  <w:num w:numId="48">
    <w:abstractNumId w:val="25"/>
  </w:num>
  <w:num w:numId="49">
    <w:abstractNumId w:val="26"/>
  </w:num>
  <w:num w:numId="50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F3"/>
    <w:rsid w:val="00005D90"/>
    <w:rsid w:val="000100DB"/>
    <w:rsid w:val="000150FA"/>
    <w:rsid w:val="00020081"/>
    <w:rsid w:val="00021489"/>
    <w:rsid w:val="000225EB"/>
    <w:rsid w:val="00026D56"/>
    <w:rsid w:val="0004211C"/>
    <w:rsid w:val="000464C4"/>
    <w:rsid w:val="0004671F"/>
    <w:rsid w:val="00050DA9"/>
    <w:rsid w:val="000604D3"/>
    <w:rsid w:val="00064F76"/>
    <w:rsid w:val="00072196"/>
    <w:rsid w:val="0007228C"/>
    <w:rsid w:val="000770B6"/>
    <w:rsid w:val="00077290"/>
    <w:rsid w:val="000800B9"/>
    <w:rsid w:val="000859CB"/>
    <w:rsid w:val="00086891"/>
    <w:rsid w:val="00087278"/>
    <w:rsid w:val="000919BC"/>
    <w:rsid w:val="00091EF3"/>
    <w:rsid w:val="00093E53"/>
    <w:rsid w:val="0009697D"/>
    <w:rsid w:val="000A39F2"/>
    <w:rsid w:val="000C1A1E"/>
    <w:rsid w:val="000C52C3"/>
    <w:rsid w:val="000D14D8"/>
    <w:rsid w:val="000D4231"/>
    <w:rsid w:val="000D7B0C"/>
    <w:rsid w:val="000E7EFE"/>
    <w:rsid w:val="00103806"/>
    <w:rsid w:val="001107F4"/>
    <w:rsid w:val="00120F11"/>
    <w:rsid w:val="00123260"/>
    <w:rsid w:val="001358BC"/>
    <w:rsid w:val="00145EB1"/>
    <w:rsid w:val="00147719"/>
    <w:rsid w:val="0015118C"/>
    <w:rsid w:val="00152805"/>
    <w:rsid w:val="00160938"/>
    <w:rsid w:val="00162955"/>
    <w:rsid w:val="001716CC"/>
    <w:rsid w:val="001755DD"/>
    <w:rsid w:val="00192370"/>
    <w:rsid w:val="001A5241"/>
    <w:rsid w:val="001B289E"/>
    <w:rsid w:val="001C0148"/>
    <w:rsid w:val="00201E73"/>
    <w:rsid w:val="002048B5"/>
    <w:rsid w:val="002100BC"/>
    <w:rsid w:val="002144F9"/>
    <w:rsid w:val="00221951"/>
    <w:rsid w:val="00224E19"/>
    <w:rsid w:val="002371CF"/>
    <w:rsid w:val="00242A54"/>
    <w:rsid w:val="00243B57"/>
    <w:rsid w:val="00254BDD"/>
    <w:rsid w:val="002559B9"/>
    <w:rsid w:val="00262D91"/>
    <w:rsid w:val="0026725F"/>
    <w:rsid w:val="002763C5"/>
    <w:rsid w:val="00284157"/>
    <w:rsid w:val="00285BF6"/>
    <w:rsid w:val="0029024F"/>
    <w:rsid w:val="00295B34"/>
    <w:rsid w:val="00297362"/>
    <w:rsid w:val="00297B76"/>
    <w:rsid w:val="002A741A"/>
    <w:rsid w:val="002D32CE"/>
    <w:rsid w:val="002E546D"/>
    <w:rsid w:val="002F7B85"/>
    <w:rsid w:val="003060A5"/>
    <w:rsid w:val="003150F9"/>
    <w:rsid w:val="003171DA"/>
    <w:rsid w:val="003212FB"/>
    <w:rsid w:val="0032599E"/>
    <w:rsid w:val="00332684"/>
    <w:rsid w:val="00334ECC"/>
    <w:rsid w:val="00341325"/>
    <w:rsid w:val="00347553"/>
    <w:rsid w:val="00354B28"/>
    <w:rsid w:val="00371471"/>
    <w:rsid w:val="00375248"/>
    <w:rsid w:val="00377287"/>
    <w:rsid w:val="00381677"/>
    <w:rsid w:val="0039671A"/>
    <w:rsid w:val="003A6566"/>
    <w:rsid w:val="003A67C2"/>
    <w:rsid w:val="003B2E0E"/>
    <w:rsid w:val="003D2A19"/>
    <w:rsid w:val="003D3FFF"/>
    <w:rsid w:val="003E1329"/>
    <w:rsid w:val="003E1A46"/>
    <w:rsid w:val="003F60F9"/>
    <w:rsid w:val="00405882"/>
    <w:rsid w:val="00406DDF"/>
    <w:rsid w:val="00411008"/>
    <w:rsid w:val="00412285"/>
    <w:rsid w:val="00431987"/>
    <w:rsid w:val="0043790D"/>
    <w:rsid w:val="00445785"/>
    <w:rsid w:val="0046054E"/>
    <w:rsid w:val="00474E22"/>
    <w:rsid w:val="00490185"/>
    <w:rsid w:val="00494E0A"/>
    <w:rsid w:val="004B3D5A"/>
    <w:rsid w:val="004C7EE2"/>
    <w:rsid w:val="004D3E73"/>
    <w:rsid w:val="004E3018"/>
    <w:rsid w:val="00503EC1"/>
    <w:rsid w:val="0050522A"/>
    <w:rsid w:val="0050611E"/>
    <w:rsid w:val="00507594"/>
    <w:rsid w:val="00510C34"/>
    <w:rsid w:val="00516536"/>
    <w:rsid w:val="00517CC9"/>
    <w:rsid w:val="005262AF"/>
    <w:rsid w:val="00527DC1"/>
    <w:rsid w:val="00533A0C"/>
    <w:rsid w:val="0053730D"/>
    <w:rsid w:val="00541991"/>
    <w:rsid w:val="0054553B"/>
    <w:rsid w:val="0055632D"/>
    <w:rsid w:val="0057154F"/>
    <w:rsid w:val="005813F7"/>
    <w:rsid w:val="00581671"/>
    <w:rsid w:val="005915B0"/>
    <w:rsid w:val="0059336B"/>
    <w:rsid w:val="005939F1"/>
    <w:rsid w:val="00595000"/>
    <w:rsid w:val="005B2228"/>
    <w:rsid w:val="005B4FCC"/>
    <w:rsid w:val="005C412D"/>
    <w:rsid w:val="005C4AB7"/>
    <w:rsid w:val="005E1287"/>
    <w:rsid w:val="005E5498"/>
    <w:rsid w:val="005E67CB"/>
    <w:rsid w:val="005F114E"/>
    <w:rsid w:val="005F33BA"/>
    <w:rsid w:val="005F4E07"/>
    <w:rsid w:val="00601D3D"/>
    <w:rsid w:val="006043AC"/>
    <w:rsid w:val="00605DCB"/>
    <w:rsid w:val="006108AA"/>
    <w:rsid w:val="00612C47"/>
    <w:rsid w:val="00625A0F"/>
    <w:rsid w:val="00633548"/>
    <w:rsid w:val="00640FE4"/>
    <w:rsid w:val="006556C4"/>
    <w:rsid w:val="0065709F"/>
    <w:rsid w:val="00667CEB"/>
    <w:rsid w:val="00686BC6"/>
    <w:rsid w:val="0068773F"/>
    <w:rsid w:val="006A14E4"/>
    <w:rsid w:val="006A24A8"/>
    <w:rsid w:val="006C6BEF"/>
    <w:rsid w:val="006E3341"/>
    <w:rsid w:val="006F1008"/>
    <w:rsid w:val="006F3754"/>
    <w:rsid w:val="006F4787"/>
    <w:rsid w:val="006F5361"/>
    <w:rsid w:val="006F5A1B"/>
    <w:rsid w:val="0072103F"/>
    <w:rsid w:val="00724DE0"/>
    <w:rsid w:val="007362BF"/>
    <w:rsid w:val="00747DDD"/>
    <w:rsid w:val="007563F0"/>
    <w:rsid w:val="0075727F"/>
    <w:rsid w:val="007614DD"/>
    <w:rsid w:val="00773D10"/>
    <w:rsid w:val="0078192C"/>
    <w:rsid w:val="00790518"/>
    <w:rsid w:val="00792594"/>
    <w:rsid w:val="0079550F"/>
    <w:rsid w:val="007A1D83"/>
    <w:rsid w:val="007A33AA"/>
    <w:rsid w:val="007B3C33"/>
    <w:rsid w:val="007C711C"/>
    <w:rsid w:val="007D5BE1"/>
    <w:rsid w:val="007E1DB2"/>
    <w:rsid w:val="007E7973"/>
    <w:rsid w:val="007F08DE"/>
    <w:rsid w:val="007F2BCD"/>
    <w:rsid w:val="007F37DC"/>
    <w:rsid w:val="00803FDC"/>
    <w:rsid w:val="00816BA3"/>
    <w:rsid w:val="00821FED"/>
    <w:rsid w:val="00825EAD"/>
    <w:rsid w:val="008307EF"/>
    <w:rsid w:val="00840DA1"/>
    <w:rsid w:val="008479A7"/>
    <w:rsid w:val="00851CE6"/>
    <w:rsid w:val="00861EF9"/>
    <w:rsid w:val="0087165D"/>
    <w:rsid w:val="00875445"/>
    <w:rsid w:val="008902F1"/>
    <w:rsid w:val="008927F6"/>
    <w:rsid w:val="008A3585"/>
    <w:rsid w:val="008A7A81"/>
    <w:rsid w:val="008B1FB4"/>
    <w:rsid w:val="008B4623"/>
    <w:rsid w:val="008B5729"/>
    <w:rsid w:val="008C3E9C"/>
    <w:rsid w:val="008C4CB4"/>
    <w:rsid w:val="008C4F02"/>
    <w:rsid w:val="008E4AC3"/>
    <w:rsid w:val="008F4BCB"/>
    <w:rsid w:val="008F7468"/>
    <w:rsid w:val="008F7624"/>
    <w:rsid w:val="00902051"/>
    <w:rsid w:val="00907F20"/>
    <w:rsid w:val="00914221"/>
    <w:rsid w:val="0092026F"/>
    <w:rsid w:val="00922E5C"/>
    <w:rsid w:val="00936000"/>
    <w:rsid w:val="00937446"/>
    <w:rsid w:val="009504E5"/>
    <w:rsid w:val="00954117"/>
    <w:rsid w:val="009703F1"/>
    <w:rsid w:val="009806C2"/>
    <w:rsid w:val="00981467"/>
    <w:rsid w:val="0098319A"/>
    <w:rsid w:val="00983ADC"/>
    <w:rsid w:val="00985A92"/>
    <w:rsid w:val="009877E1"/>
    <w:rsid w:val="009A3BE0"/>
    <w:rsid w:val="009A4A5D"/>
    <w:rsid w:val="009A4EEA"/>
    <w:rsid w:val="009B633D"/>
    <w:rsid w:val="009C023D"/>
    <w:rsid w:val="009C0DF9"/>
    <w:rsid w:val="009C1BA7"/>
    <w:rsid w:val="009C7416"/>
    <w:rsid w:val="009C76F0"/>
    <w:rsid w:val="009D1656"/>
    <w:rsid w:val="009D25A6"/>
    <w:rsid w:val="009D793E"/>
    <w:rsid w:val="009E00EE"/>
    <w:rsid w:val="009E155B"/>
    <w:rsid w:val="009E7E97"/>
    <w:rsid w:val="009F0F94"/>
    <w:rsid w:val="00A05F34"/>
    <w:rsid w:val="00A11584"/>
    <w:rsid w:val="00A1726C"/>
    <w:rsid w:val="00A25C5A"/>
    <w:rsid w:val="00A32115"/>
    <w:rsid w:val="00A33303"/>
    <w:rsid w:val="00A33366"/>
    <w:rsid w:val="00A41D32"/>
    <w:rsid w:val="00A51B3B"/>
    <w:rsid w:val="00A8593E"/>
    <w:rsid w:val="00A931E2"/>
    <w:rsid w:val="00A94951"/>
    <w:rsid w:val="00AA3470"/>
    <w:rsid w:val="00AA4A9B"/>
    <w:rsid w:val="00AA5390"/>
    <w:rsid w:val="00AB2936"/>
    <w:rsid w:val="00AC5251"/>
    <w:rsid w:val="00AC57B6"/>
    <w:rsid w:val="00AD5082"/>
    <w:rsid w:val="00AD5D03"/>
    <w:rsid w:val="00AD7FFB"/>
    <w:rsid w:val="00AE0F4E"/>
    <w:rsid w:val="00AE4C08"/>
    <w:rsid w:val="00AE57E0"/>
    <w:rsid w:val="00AF2A90"/>
    <w:rsid w:val="00AF65BB"/>
    <w:rsid w:val="00B06626"/>
    <w:rsid w:val="00B1592E"/>
    <w:rsid w:val="00B22C66"/>
    <w:rsid w:val="00B249E1"/>
    <w:rsid w:val="00B30EFF"/>
    <w:rsid w:val="00B3139B"/>
    <w:rsid w:val="00B31CDD"/>
    <w:rsid w:val="00B5060B"/>
    <w:rsid w:val="00B50E94"/>
    <w:rsid w:val="00B616F7"/>
    <w:rsid w:val="00B65690"/>
    <w:rsid w:val="00B70FF5"/>
    <w:rsid w:val="00B80ACD"/>
    <w:rsid w:val="00B82E44"/>
    <w:rsid w:val="00B92EEF"/>
    <w:rsid w:val="00B93734"/>
    <w:rsid w:val="00B95244"/>
    <w:rsid w:val="00BA0EED"/>
    <w:rsid w:val="00BA31A1"/>
    <w:rsid w:val="00BA3825"/>
    <w:rsid w:val="00BA6C01"/>
    <w:rsid w:val="00BA6D54"/>
    <w:rsid w:val="00BB7DED"/>
    <w:rsid w:val="00BC10B3"/>
    <w:rsid w:val="00BC4AAD"/>
    <w:rsid w:val="00BC6629"/>
    <w:rsid w:val="00BE5DBE"/>
    <w:rsid w:val="00BF504A"/>
    <w:rsid w:val="00C033A8"/>
    <w:rsid w:val="00C03CCF"/>
    <w:rsid w:val="00C06EC8"/>
    <w:rsid w:val="00C154EA"/>
    <w:rsid w:val="00C242F1"/>
    <w:rsid w:val="00C33608"/>
    <w:rsid w:val="00C41670"/>
    <w:rsid w:val="00C513B9"/>
    <w:rsid w:val="00C51C35"/>
    <w:rsid w:val="00C5679B"/>
    <w:rsid w:val="00C70635"/>
    <w:rsid w:val="00C7419C"/>
    <w:rsid w:val="00C74A79"/>
    <w:rsid w:val="00C80A6D"/>
    <w:rsid w:val="00C9280D"/>
    <w:rsid w:val="00C92BD7"/>
    <w:rsid w:val="00C94081"/>
    <w:rsid w:val="00CA2E41"/>
    <w:rsid w:val="00CA7E6C"/>
    <w:rsid w:val="00CB01E8"/>
    <w:rsid w:val="00CB311F"/>
    <w:rsid w:val="00CB772D"/>
    <w:rsid w:val="00CD4355"/>
    <w:rsid w:val="00CD46AA"/>
    <w:rsid w:val="00CE0FB3"/>
    <w:rsid w:val="00CE1CE9"/>
    <w:rsid w:val="00CE4F6C"/>
    <w:rsid w:val="00CF790A"/>
    <w:rsid w:val="00D11AAB"/>
    <w:rsid w:val="00D4080F"/>
    <w:rsid w:val="00D44466"/>
    <w:rsid w:val="00D5406B"/>
    <w:rsid w:val="00D56E7C"/>
    <w:rsid w:val="00D5722D"/>
    <w:rsid w:val="00D57361"/>
    <w:rsid w:val="00D579B0"/>
    <w:rsid w:val="00D60996"/>
    <w:rsid w:val="00D60F64"/>
    <w:rsid w:val="00D61803"/>
    <w:rsid w:val="00D70D4D"/>
    <w:rsid w:val="00D72CDB"/>
    <w:rsid w:val="00D7701C"/>
    <w:rsid w:val="00D82041"/>
    <w:rsid w:val="00D83706"/>
    <w:rsid w:val="00D84B94"/>
    <w:rsid w:val="00D85DE0"/>
    <w:rsid w:val="00DA61C5"/>
    <w:rsid w:val="00DC2F0A"/>
    <w:rsid w:val="00DC7163"/>
    <w:rsid w:val="00DD2A4D"/>
    <w:rsid w:val="00DD2B31"/>
    <w:rsid w:val="00DD3358"/>
    <w:rsid w:val="00DD5F27"/>
    <w:rsid w:val="00DE1B96"/>
    <w:rsid w:val="00DE5A06"/>
    <w:rsid w:val="00DF0C5A"/>
    <w:rsid w:val="00DF7C68"/>
    <w:rsid w:val="00E060E8"/>
    <w:rsid w:val="00E060FE"/>
    <w:rsid w:val="00E102DA"/>
    <w:rsid w:val="00E24A4D"/>
    <w:rsid w:val="00E25FE8"/>
    <w:rsid w:val="00E44F15"/>
    <w:rsid w:val="00E468F5"/>
    <w:rsid w:val="00E4795B"/>
    <w:rsid w:val="00E517E7"/>
    <w:rsid w:val="00E532DC"/>
    <w:rsid w:val="00E55FE9"/>
    <w:rsid w:val="00E727B3"/>
    <w:rsid w:val="00E80EAB"/>
    <w:rsid w:val="00E83254"/>
    <w:rsid w:val="00EA2837"/>
    <w:rsid w:val="00EA28D2"/>
    <w:rsid w:val="00EB3617"/>
    <w:rsid w:val="00EB4822"/>
    <w:rsid w:val="00EB61CE"/>
    <w:rsid w:val="00EE0C68"/>
    <w:rsid w:val="00EE11E0"/>
    <w:rsid w:val="00EE1C0D"/>
    <w:rsid w:val="00EE722B"/>
    <w:rsid w:val="00F0003F"/>
    <w:rsid w:val="00F1023E"/>
    <w:rsid w:val="00F27CB4"/>
    <w:rsid w:val="00F30BAD"/>
    <w:rsid w:val="00F44B38"/>
    <w:rsid w:val="00F51CA6"/>
    <w:rsid w:val="00F67220"/>
    <w:rsid w:val="00F73A1F"/>
    <w:rsid w:val="00F772C1"/>
    <w:rsid w:val="00F87795"/>
    <w:rsid w:val="00F91E23"/>
    <w:rsid w:val="00F9542B"/>
    <w:rsid w:val="00FA0B23"/>
    <w:rsid w:val="00FA2617"/>
    <w:rsid w:val="00FA56F9"/>
    <w:rsid w:val="00FA5701"/>
    <w:rsid w:val="00FB3D2F"/>
    <w:rsid w:val="00FB465A"/>
    <w:rsid w:val="00FC0DB9"/>
    <w:rsid w:val="00FC6BF8"/>
    <w:rsid w:val="00FE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EEA93"/>
  <w15:docId w15:val="{D24F68EA-0EC7-408E-9907-1D107CA7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EF3"/>
  </w:style>
  <w:style w:type="paragraph" w:styleId="Stopka">
    <w:name w:val="footer"/>
    <w:basedOn w:val="Normalny"/>
    <w:link w:val="StopkaZnak"/>
    <w:uiPriority w:val="99"/>
    <w:unhideWhenUsed/>
    <w:rsid w:val="00091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EF3"/>
  </w:style>
  <w:style w:type="paragraph" w:styleId="Akapitzlist">
    <w:name w:val="List Paragraph"/>
    <w:basedOn w:val="Normalny"/>
    <w:uiPriority w:val="34"/>
    <w:qFormat/>
    <w:rsid w:val="00091E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F536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41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6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BC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7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77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773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6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6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6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6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69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5A9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0F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1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4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94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1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7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4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72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5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5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0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61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53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7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2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6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0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5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35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67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15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2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11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01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1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41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86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594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266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0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83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7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088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89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700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7353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4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0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6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44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92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3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8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7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0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98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7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35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94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7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1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80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98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2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2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31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959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65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1815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733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7320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10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387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18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385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43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0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594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781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7103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04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36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058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11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22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002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21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769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709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218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956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73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710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80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2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82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5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124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8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89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481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5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69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72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865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078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8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7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3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996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09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78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2692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4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1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2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39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0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8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154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97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49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895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51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70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665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259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46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490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40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906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84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7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9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18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16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62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83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15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5816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80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89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92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70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9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9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93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8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24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247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39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203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86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05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24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2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64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93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1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9581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853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86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408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2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762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41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10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3856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286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185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128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98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64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43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876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682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468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67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1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149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20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463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744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13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094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16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7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0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410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58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171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28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805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310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95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697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7276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11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899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25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88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814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83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99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459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80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87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2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455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958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94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6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7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5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554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98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704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039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04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52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4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4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3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68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34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0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60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95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973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07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9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1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17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98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0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554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11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2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802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836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56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1811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37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6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987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55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36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961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95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3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89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28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056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43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16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70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289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827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49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49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375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8285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8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96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81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696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7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84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25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14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41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67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799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5503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63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679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29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9256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39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85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6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6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1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27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89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3954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2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549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380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516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8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3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950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13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60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48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175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042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3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0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90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47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89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01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0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9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1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428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83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138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123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144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29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7014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534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6874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446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259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2853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6985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7165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4630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795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027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7052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5328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933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9801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718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654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580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5875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20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0354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617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56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363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33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82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1166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27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37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771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66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2558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099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570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8920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0049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003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962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84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252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738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283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660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5717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01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480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45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6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25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6694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38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3210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9739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502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044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67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196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9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97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96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6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24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51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39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116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906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15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7226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358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115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375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59971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298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352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2942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2664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739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7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50637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555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69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1228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06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10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35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971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342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87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878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893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8899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906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60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11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43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17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1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187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0515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06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29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020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74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104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97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7321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09163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347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594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041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89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45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287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40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0971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740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029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00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458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19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321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568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2106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62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13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477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6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6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03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55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56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80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15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463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322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1734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946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795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491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204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0228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88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24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0542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705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258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558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128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7178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214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796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412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932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6848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5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8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2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45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96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26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702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34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6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17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389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858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75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866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1312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5693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105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892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49786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55870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7664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59654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276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319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870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7987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1117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80075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649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7247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6423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926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9255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66316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4708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22845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43083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482612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51203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32266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13253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62921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875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90954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748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15664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1909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49415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5079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37188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5021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452160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03196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7264216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847686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915393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281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29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63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6836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3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049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5950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584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173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73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1486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1482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2230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15643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99828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2148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8462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832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3606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929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3884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4240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66451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0357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78608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2832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1487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2110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70650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466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4659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820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46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419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680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7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30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00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2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9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29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2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33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58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2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6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2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71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21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4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25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1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17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41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18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877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6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38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56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82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8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8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95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7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7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4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56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5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8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54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93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446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291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38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8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52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2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3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90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8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38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3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0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7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16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65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17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08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5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5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4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8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7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6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49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2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5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08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06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58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6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3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9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1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9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74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21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44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0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00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97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77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607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4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38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4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2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96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57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67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rgonomia.agh.edu.pl/Skrypt_Ergonomia-M.Wykowska/ergonomia/Rys159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hem.pg.edu.pl/documents/175361/28234243/cz8.pdf?fbclid=IwAR3YP0LCLFkipyTsJ3s2q4EYOv4g2PIxexYBBqtKhJ3iw7Zya4g7XKoz1h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dyplomie.pl/publish/system/articles/pdfarticles/000/013/538/original/61-6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zytelniamedyczna.pl/1917,zaburzenia-smakowe-dysgeusia.html?fbclid=IwAR2cUq1SY8xYMoJIqxzOHotC1wninBrm5Fg2Lsh0Ky16Igu1s-TriY0nX4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rumzdrowia.pl/artykul/narzad" TargetMode="External"/><Relationship Id="rId14" Type="http://schemas.openxmlformats.org/officeDocument/2006/relationships/hyperlink" Target="http://www.bimbambino.pl/wp-content/gallery/cache/79687__330x230_2105_4.jp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0F9F-8439-4FF8-889B-DA7B5210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Okulanis</dc:creator>
  <cp:lastModifiedBy>Sebastian Janulewicz</cp:lastModifiedBy>
  <cp:revision>6</cp:revision>
  <cp:lastPrinted>2022-03-17T15:29:00Z</cp:lastPrinted>
  <dcterms:created xsi:type="dcterms:W3CDTF">2022-03-17T15:28:00Z</dcterms:created>
  <dcterms:modified xsi:type="dcterms:W3CDTF">2022-03-28T09:42:00Z</dcterms:modified>
</cp:coreProperties>
</file>