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4A" w:rsidRPr="00F954CF" w:rsidRDefault="005402E8" w:rsidP="002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2410691</wp:posOffset>
            </wp:positionH>
            <wp:positionV relativeFrom="paragraph">
              <wp:posOffset>446</wp:posOffset>
            </wp:positionV>
            <wp:extent cx="3438525" cy="1205230"/>
            <wp:effectExtent l="0" t="0" r="9525" b="0"/>
            <wp:wrapTight wrapText="bothSides">
              <wp:wrapPolygon edited="0">
                <wp:start x="0" y="0"/>
                <wp:lineTo x="0" y="21168"/>
                <wp:lineTo x="21540" y="21168"/>
                <wp:lineTo x="215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iiz_a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24A" w:rsidRPr="00F954CF" w:rsidRDefault="0027224A" w:rsidP="002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24A" w:rsidRPr="00F954CF" w:rsidRDefault="0027224A" w:rsidP="00E22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24A" w:rsidRPr="00F954CF" w:rsidRDefault="0027224A" w:rsidP="002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24A" w:rsidRPr="00F954CF" w:rsidRDefault="0027224A" w:rsidP="002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24A" w:rsidRPr="00F954CF" w:rsidRDefault="0027224A" w:rsidP="002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E22334" w:rsidRPr="00ED74B2" w:rsidRDefault="00E22334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D74B2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KARTA OBIEGOWA</w:t>
      </w:r>
    </w:p>
    <w:p w:rsidR="00E22334" w:rsidRPr="00ED74B2" w:rsidRDefault="00E22334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E22334" w:rsidRPr="00ED74B2" w:rsidRDefault="00E22334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tbl>
      <w:tblPr>
        <w:tblW w:w="9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E22334" w:rsidRPr="00ED74B2" w:rsidTr="009577CC">
        <w:trPr>
          <w:trHeight w:val="429"/>
        </w:trPr>
        <w:tc>
          <w:tcPr>
            <w:tcW w:w="3128" w:type="dxa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56" w:type="dxa"/>
            <w:gridSpan w:val="8"/>
          </w:tcPr>
          <w:p w:rsidR="00E22334" w:rsidRPr="00ED74B2" w:rsidRDefault="00E22334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2334" w:rsidRPr="00ED74B2" w:rsidTr="009577CC">
        <w:trPr>
          <w:trHeight w:val="451"/>
        </w:trPr>
        <w:tc>
          <w:tcPr>
            <w:tcW w:w="3128" w:type="dxa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6256" w:type="dxa"/>
            <w:gridSpan w:val="8"/>
          </w:tcPr>
          <w:p w:rsidR="00E22334" w:rsidRPr="00ED74B2" w:rsidRDefault="00E22334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2937" w:rsidRPr="00ED74B2" w:rsidTr="003E4BF1">
        <w:trPr>
          <w:trHeight w:val="389"/>
        </w:trPr>
        <w:tc>
          <w:tcPr>
            <w:tcW w:w="3128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semestr studiów*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III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IV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VI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VII</w:t>
            </w:r>
          </w:p>
        </w:tc>
        <w:tc>
          <w:tcPr>
            <w:tcW w:w="782" w:type="dxa"/>
            <w:vAlign w:val="center"/>
          </w:tcPr>
          <w:p w:rsidR="00422937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VIII</w:t>
            </w:r>
          </w:p>
        </w:tc>
      </w:tr>
      <w:tr w:rsidR="00E22334" w:rsidRPr="00ED74B2" w:rsidTr="009577CC">
        <w:trPr>
          <w:trHeight w:val="523"/>
        </w:trPr>
        <w:tc>
          <w:tcPr>
            <w:tcW w:w="3128" w:type="dxa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tryb studiów*</w:t>
            </w:r>
          </w:p>
        </w:tc>
        <w:tc>
          <w:tcPr>
            <w:tcW w:w="6256" w:type="dxa"/>
            <w:gridSpan w:val="8"/>
            <w:vAlign w:val="center"/>
          </w:tcPr>
          <w:p w:rsidR="00E22334" w:rsidRPr="00ED74B2" w:rsidRDefault="00422937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stacjonarne/ </w:t>
            </w:r>
            <w:r w:rsidR="00E22334"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niestacjonarne</w:t>
            </w:r>
          </w:p>
        </w:tc>
      </w:tr>
      <w:tr w:rsidR="00E22334" w:rsidRPr="00ED74B2" w:rsidTr="009577CC">
        <w:trPr>
          <w:trHeight w:val="447"/>
        </w:trPr>
        <w:tc>
          <w:tcPr>
            <w:tcW w:w="3128" w:type="dxa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6256" w:type="dxa"/>
            <w:gridSpan w:val="8"/>
          </w:tcPr>
          <w:p w:rsidR="00E22334" w:rsidRPr="00ED74B2" w:rsidRDefault="00E22334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2334" w:rsidRPr="00ED74B2" w:rsidTr="009577CC">
        <w:trPr>
          <w:trHeight w:val="393"/>
        </w:trPr>
        <w:tc>
          <w:tcPr>
            <w:tcW w:w="3128" w:type="dxa"/>
            <w:vMerge w:val="restart"/>
            <w:shd w:val="clear" w:color="auto" w:fill="auto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6256" w:type="dxa"/>
            <w:gridSpan w:val="8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</w:p>
        </w:tc>
      </w:tr>
      <w:tr w:rsidR="00E22334" w:rsidRPr="00ED74B2" w:rsidTr="009577CC">
        <w:trPr>
          <w:trHeight w:val="441"/>
        </w:trPr>
        <w:tc>
          <w:tcPr>
            <w:tcW w:w="3128" w:type="dxa"/>
            <w:vMerge/>
            <w:shd w:val="clear" w:color="auto" w:fill="auto"/>
          </w:tcPr>
          <w:p w:rsidR="00E22334" w:rsidRPr="00ED74B2" w:rsidRDefault="00E22334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56" w:type="dxa"/>
            <w:gridSpan w:val="8"/>
          </w:tcPr>
          <w:p w:rsidR="00E22334" w:rsidRPr="00ED74B2" w:rsidRDefault="00E22334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2334" w:rsidRPr="00ED74B2" w:rsidTr="009577CC">
        <w:trPr>
          <w:trHeight w:val="441"/>
        </w:trPr>
        <w:tc>
          <w:tcPr>
            <w:tcW w:w="3128" w:type="dxa"/>
            <w:shd w:val="clear" w:color="auto" w:fill="auto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aktualny numer telefonu komórkowego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2334" w:rsidRPr="00ED74B2" w:rsidTr="009577CC">
        <w:trPr>
          <w:trHeight w:val="441"/>
        </w:trPr>
        <w:tc>
          <w:tcPr>
            <w:tcW w:w="3128" w:type="dxa"/>
            <w:shd w:val="clear" w:color="auto" w:fill="auto"/>
            <w:vAlign w:val="center"/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4" w:rsidRPr="00ED74B2" w:rsidRDefault="00E22334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22334" w:rsidRPr="00ED74B2" w:rsidRDefault="00E22334" w:rsidP="00E22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2334" w:rsidRPr="00ED74B2" w:rsidRDefault="00E22334" w:rsidP="00E22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402E8" w:rsidRDefault="005402E8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E0D3C" w:rsidRDefault="004E0D3C" w:rsidP="00E223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22334" w:rsidRPr="00ED74B2" w:rsidRDefault="00E22334" w:rsidP="00E223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4B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CZĘŚĆ A do karty obiegowej</w:t>
      </w:r>
    </w:p>
    <w:p w:rsidR="00E22334" w:rsidRPr="00ED74B2" w:rsidRDefault="00E22334" w:rsidP="00E22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2334" w:rsidRPr="00ED74B2" w:rsidRDefault="00E22334" w:rsidP="00E22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74B2">
        <w:rPr>
          <w:rFonts w:ascii="Arial" w:eastAsia="Times New Roman" w:hAnsi="Arial" w:cs="Arial"/>
          <w:sz w:val="24"/>
          <w:szCs w:val="24"/>
          <w:lang w:eastAsia="pl-PL"/>
        </w:rPr>
        <w:t>Stwierdza się, że w/w uregulował/-a swoje zobowiązania wobec:</w:t>
      </w:r>
    </w:p>
    <w:p w:rsidR="00E22334" w:rsidRPr="00ED74B2" w:rsidRDefault="00E22334" w:rsidP="00E22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403"/>
        <w:gridCol w:w="1612"/>
      </w:tblGrid>
      <w:tr w:rsidR="004E0D3C" w:rsidRPr="00ED74B2" w:rsidTr="004E0D3C">
        <w:trPr>
          <w:trHeight w:val="375"/>
          <w:jc w:val="center"/>
        </w:trPr>
        <w:tc>
          <w:tcPr>
            <w:tcW w:w="1908" w:type="dxa"/>
            <w:vAlign w:val="center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612" w:type="dxa"/>
            <w:vAlign w:val="center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</w:tc>
      </w:tr>
      <w:tr w:rsidR="004E0D3C" w:rsidRPr="00ED74B2" w:rsidTr="004E0D3C">
        <w:trPr>
          <w:trHeight w:val="1260"/>
          <w:jc w:val="center"/>
        </w:trPr>
        <w:tc>
          <w:tcPr>
            <w:tcW w:w="1908" w:type="dxa"/>
            <w:vAlign w:val="center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 etap</w:t>
            </w:r>
          </w:p>
          <w:p w:rsidR="004E0D3C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BIURO SPRAW STUDENCKICH</w:t>
            </w:r>
          </w:p>
          <w:p w:rsidR="004E0D3C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E0D3C" w:rsidRPr="00ED74B2" w:rsidRDefault="004E0D3C" w:rsidP="00540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3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Liczba powtarzanych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modułów</w:t>
            </w: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Liczba powtarzanych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modułów</w:t>
            </w: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specjalistycznych: ……………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Liczba realizowanych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modułów</w:t>
            </w: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ramach różnic programowych: ………………………….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 Okres trwania urlopu: ………………… </w:t>
            </w:r>
            <w:proofErr w:type="spellStart"/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</w:t>
            </w:r>
            <w:proofErr w:type="spellEnd"/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Default="000C6D29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4E0D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Powtarzanie seminarium</w:t>
            </w:r>
            <w:r w:rsidR="004E0D3C"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TAK/ NIE*</w:t>
            </w:r>
          </w:p>
          <w:p w:rsidR="004E0D3C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0C6D29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  <w:r w:rsidR="004E0D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Rozliczenie studenckiej praktyki zawodowej w wymiarze: ……………………………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D3C" w:rsidRPr="00ED74B2" w:rsidTr="004E0D3C">
        <w:trPr>
          <w:trHeight w:val="1424"/>
          <w:jc w:val="center"/>
        </w:trPr>
        <w:tc>
          <w:tcPr>
            <w:tcW w:w="1908" w:type="dxa"/>
            <w:vAlign w:val="center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II etap</w:t>
            </w:r>
          </w:p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BIBLIOTEKA</w:t>
            </w:r>
          </w:p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Zaległości za przetrzymanie książek: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</w:p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D3C" w:rsidRPr="00ED74B2" w:rsidTr="004E0D3C">
        <w:trPr>
          <w:trHeight w:val="1983"/>
          <w:jc w:val="center"/>
        </w:trPr>
        <w:tc>
          <w:tcPr>
            <w:tcW w:w="1908" w:type="dxa"/>
            <w:vAlign w:val="center"/>
          </w:tcPr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III</w:t>
            </w:r>
            <w:r w:rsidRPr="00ED74B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etap</w:t>
            </w:r>
          </w:p>
          <w:p w:rsidR="004E0D3C" w:rsidRPr="00ED74B2" w:rsidRDefault="005402E8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BIURO </w:t>
            </w:r>
            <w:r w:rsidR="004E0D3C" w:rsidRPr="00ED74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PŁATNOŚCI </w:t>
            </w:r>
          </w:p>
          <w:p w:rsidR="004E0D3C" w:rsidRPr="00ED74B2" w:rsidRDefault="004E0D3C" w:rsidP="00957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</w:tcPr>
          <w:p w:rsidR="004E0D3C" w:rsidRPr="00ED74B2" w:rsidRDefault="004E0D3C" w:rsidP="00957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22334" w:rsidRDefault="00E22334" w:rsidP="00E22334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1C4E7F" w:rsidRPr="00E22334" w:rsidRDefault="00E22334" w:rsidP="00E22334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*właściwe zakreślić</w:t>
      </w:r>
    </w:p>
    <w:p w:rsidR="001C4E7F" w:rsidRPr="001C4E7F" w:rsidRDefault="001C4E7F" w:rsidP="001C4E7F"/>
    <w:sectPr w:rsidR="001C4E7F" w:rsidRPr="001C4E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AB" w:rsidRDefault="009026AB" w:rsidP="00CE319C">
      <w:pPr>
        <w:spacing w:after="0" w:line="240" w:lineRule="auto"/>
      </w:pPr>
      <w:r>
        <w:separator/>
      </w:r>
    </w:p>
  </w:endnote>
  <w:endnote w:type="continuationSeparator" w:id="0">
    <w:p w:rsidR="009026AB" w:rsidRDefault="009026AB" w:rsidP="00C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l Light">
    <w:altName w:val="Century Gothic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AB" w:rsidRDefault="009026AB" w:rsidP="00CE319C">
      <w:pPr>
        <w:spacing w:after="0" w:line="240" w:lineRule="auto"/>
      </w:pPr>
      <w:r>
        <w:separator/>
      </w:r>
    </w:p>
  </w:footnote>
  <w:footnote w:type="continuationSeparator" w:id="0">
    <w:p w:rsidR="009026AB" w:rsidRDefault="009026AB" w:rsidP="00C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9C" w:rsidRPr="00CE319C" w:rsidRDefault="00E22334" w:rsidP="00921630">
    <w:pPr>
      <w:pStyle w:val="Nagwek"/>
      <w:jc w:val="right"/>
    </w:pPr>
    <w:r>
      <w:rPr>
        <w:rFonts w:ascii="FuturaPl Light" w:hAnsi="FuturaPl Light"/>
        <w:sz w:val="16"/>
        <w:szCs w:val="16"/>
      </w:rPr>
      <w:tab/>
      <w:t>Załącznik Nr 8</w:t>
    </w:r>
    <w:r w:rsidR="00CE319C">
      <w:rPr>
        <w:rFonts w:ascii="FuturaPl Light" w:hAnsi="FuturaPl Light"/>
        <w:sz w:val="16"/>
        <w:szCs w:val="16"/>
      </w:rPr>
      <w:t xml:space="preserve"> do</w:t>
    </w:r>
    <w:r w:rsidR="00CE319C" w:rsidRPr="001F0E7C">
      <w:rPr>
        <w:rFonts w:ascii="FuturaPl Light" w:hAnsi="FuturaPl Light"/>
        <w:sz w:val="16"/>
        <w:szCs w:val="16"/>
      </w:rPr>
      <w:t xml:space="preserve"> Regulamin</w:t>
    </w:r>
    <w:r w:rsidR="007E78B0">
      <w:rPr>
        <w:rFonts w:ascii="FuturaPl Light" w:hAnsi="FuturaPl Light"/>
        <w:sz w:val="16"/>
        <w:szCs w:val="16"/>
      </w:rPr>
      <w:t>u</w:t>
    </w:r>
    <w:r w:rsidR="00CE319C" w:rsidRPr="001F0E7C">
      <w:rPr>
        <w:rFonts w:ascii="FuturaPl Light" w:hAnsi="FuturaPl Light"/>
        <w:sz w:val="16"/>
        <w:szCs w:val="16"/>
      </w:rPr>
      <w:t xml:space="preserve"> </w:t>
    </w:r>
    <w:r w:rsidR="00CE319C">
      <w:rPr>
        <w:rFonts w:ascii="FuturaPl Light" w:hAnsi="FuturaPl Light"/>
        <w:sz w:val="16"/>
        <w:szCs w:val="16"/>
      </w:rPr>
      <w:t xml:space="preserve">organizacji </w:t>
    </w:r>
    <w:r w:rsidR="00CE319C" w:rsidRPr="001F0E7C">
      <w:rPr>
        <w:rFonts w:ascii="FuturaPl Light" w:hAnsi="FuturaPl Light"/>
        <w:sz w:val="16"/>
        <w:szCs w:val="16"/>
      </w:rPr>
      <w:t xml:space="preserve">procesu dyplomowania </w:t>
    </w:r>
    <w:r w:rsidR="00CE319C">
      <w:rPr>
        <w:rFonts w:ascii="FuturaPl Light" w:hAnsi="FuturaPl Light"/>
        <w:sz w:val="16"/>
        <w:szCs w:val="16"/>
      </w:rPr>
      <w:br/>
    </w:r>
    <w:r w:rsidR="00921630">
      <w:rPr>
        <w:rFonts w:ascii="FuturaPl Light" w:hAnsi="FuturaPl Light"/>
        <w:sz w:val="16"/>
        <w:szCs w:val="16"/>
      </w:rPr>
      <w:t>w Wyższej Szkole Inżynierii i Zdrowia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7F9"/>
    <w:multiLevelType w:val="hybridMultilevel"/>
    <w:tmpl w:val="E5544FBA"/>
    <w:lvl w:ilvl="0" w:tplc="EA3C83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02EA"/>
    <w:multiLevelType w:val="hybridMultilevel"/>
    <w:tmpl w:val="E2A43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1520C"/>
    <w:multiLevelType w:val="multilevel"/>
    <w:tmpl w:val="7FBE1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C"/>
    <w:rsid w:val="00083F45"/>
    <w:rsid w:val="000C6D29"/>
    <w:rsid w:val="00162782"/>
    <w:rsid w:val="001C4E7F"/>
    <w:rsid w:val="0027224A"/>
    <w:rsid w:val="00422937"/>
    <w:rsid w:val="004E0D3C"/>
    <w:rsid w:val="005402E8"/>
    <w:rsid w:val="00546F7B"/>
    <w:rsid w:val="0058320E"/>
    <w:rsid w:val="00642C9F"/>
    <w:rsid w:val="007E78B0"/>
    <w:rsid w:val="009026AB"/>
    <w:rsid w:val="00921630"/>
    <w:rsid w:val="009A77B3"/>
    <w:rsid w:val="00A75529"/>
    <w:rsid w:val="00B256D0"/>
    <w:rsid w:val="00B47A03"/>
    <w:rsid w:val="00CE319C"/>
    <w:rsid w:val="00E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D0EA"/>
  <w15:chartTrackingRefBased/>
  <w15:docId w15:val="{C4F6C3DF-F800-4FE1-8A40-CEE0BE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9C"/>
  </w:style>
  <w:style w:type="paragraph" w:styleId="Stopka">
    <w:name w:val="footer"/>
    <w:basedOn w:val="Normalny"/>
    <w:link w:val="Stopka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9C"/>
  </w:style>
  <w:style w:type="paragraph" w:styleId="Akapitzlist">
    <w:name w:val="List Paragraph"/>
    <w:basedOn w:val="Normalny"/>
    <w:uiPriority w:val="34"/>
    <w:qFormat/>
    <w:rsid w:val="0008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Małgorzata Okulanis</cp:lastModifiedBy>
  <cp:revision>12</cp:revision>
  <dcterms:created xsi:type="dcterms:W3CDTF">2019-07-15T07:44:00Z</dcterms:created>
  <dcterms:modified xsi:type="dcterms:W3CDTF">2023-09-01T08:19:00Z</dcterms:modified>
</cp:coreProperties>
</file>